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25" w:rsidRDefault="00B6232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80072" wp14:editId="22C6001D">
                <wp:simplePos x="0" y="0"/>
                <wp:positionH relativeFrom="column">
                  <wp:posOffset>57150</wp:posOffset>
                </wp:positionH>
                <wp:positionV relativeFrom="paragraph">
                  <wp:posOffset>-781050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2322" w:rsidRPr="00B62322" w:rsidRDefault="00B62322" w:rsidP="00B6232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bookmarkStart w:id="0" w:name="_GoBack"/>
                            <w:proofErr w:type="spellStart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Thống</w:t>
                            </w:r>
                            <w:proofErr w:type="spellEnd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Dạng</w:t>
                            </w:r>
                            <w:proofErr w:type="spellEnd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Khuôn</w:t>
                            </w:r>
                            <w:proofErr w:type="spellEnd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232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Mặt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5pt;margin-top:-61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XxJAIAAFUEAAAOAAAAZHJzL2Uyb0RvYy54bWysVE2P2jAUvFfqf7B8LwFEWzYirOgiqkqr&#10;7kpQ7dk4Nonk2JZtSOiv79gJLN32VPVi3lfG770Zs7jvGkVOwvna6IJORmNKhOamrPWhoD92mw9z&#10;SnxgumTKaFHQs/D0fvn+3aK1uZiayqhSOAIQ7fPWFrQKweZZ5nklGuZHxgqNpDSuYQGuO2SlYy3Q&#10;G5VNx+NPWWtcaZ3hwntE132SLhO+lIKHJym9CEQVFL2FdLp07uOZLRcsPzhmq5oPbbB/6KJhtcal&#10;V6g1C4wcXf0HVFNzZ7yRYcRNkxkpay7SDJhmMn4zzbZiVqRZsBxvr2vy/w+Wfz89O1KX4I4SzRpQ&#10;tBNdIF9MRyZxO631OYq2FmWhQzhWDnGPYBy6k66JvxiHII89n6+7jWA8fjSfzudjpDhyFwc42evn&#10;1vnwVZiGRKOgDuSlnbLTow996aUk3qbNplYKcZYr/VsAmH1EJAUMX8dJ+o6jFbp9N4yxN+UZ0znT&#10;q8NbvqnRwSPz4Zk5yAFdQ+LhCYdUpi2oGSxKKuN+/i0e68ESspS0kFdBNfRPifqmwd7dZDaLakzO&#10;7OPnKRx3m9nfZvSxeTDQLxhCb8mM9UFdTOlM84J3sIp3IsU0x80FDRfzIfSSxzviYrVKRdCfZeFR&#10;by2P0HGBcbu77oU5O1AQwN5aSMVClCHL3zDR18aEt6tjAB+JprjefqegNzrQbiJ6eGfxcdz6qer1&#10;32D5CwAA//8DAFBLAwQUAAYACAAAACEAD0fZXt0AAAAKAQAADwAAAGRycy9kb3ducmV2LnhtbEyP&#10;wU7DMBBE70j8g7VI3FongZYmxKlQgTOl9APceBuHxOsodtvA17Oc4DajfZqdKdeT68UZx9B6UpDO&#10;ExBItTctNQr2H6+zFYgQNRnde0IFXxhgXV1flbow/kLveN7FRnAIhUIrsDEOhZShtuh0mPsBiW9H&#10;Pzod2Y6NNKO+cLjrZZYkS+l0S/zB6gE3Futud3IKVol767o82wZ3/50u7ObZvwyfSt3eTE+PICJO&#10;8Q+G3/pcHSrudPAnMkH0CnJeEhXM0uyOFQNZ/sDiwORykYCsSvl/QvUDAAD//wMAUEsBAi0AFAAG&#10;AAgAAAAhALaDOJL+AAAA4QEAABMAAAAAAAAAAAAAAAAAAAAAAFtDb250ZW50X1R5cGVzXS54bWxQ&#10;SwECLQAUAAYACAAAACEAOP0h/9YAAACUAQAACwAAAAAAAAAAAAAAAAAvAQAAX3JlbHMvLnJlbHNQ&#10;SwECLQAUAAYACAAAACEAcQX18SQCAABVBAAADgAAAAAAAAAAAAAAAAAuAgAAZHJzL2Uyb0RvYy54&#10;bWxQSwECLQAUAAYACAAAACEAD0fZXt0AAAAKAQAADwAAAAAAAAAAAAAAAAB+BAAAZHJzL2Rvd25y&#10;ZXYueG1sUEsFBgAAAAAEAAQA8wAAAIgFAAAAAA==&#10;" filled="f" stroked="f">
                <v:fill o:detectmouseclick="t"/>
                <v:textbox style="mso-fit-shape-to-text:t">
                  <w:txbxContent>
                    <w:p w:rsidR="00B62322" w:rsidRPr="00B62322" w:rsidRDefault="00B62322" w:rsidP="00B62322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bookmarkStart w:id="1" w:name="_GoBack"/>
                      <w:proofErr w:type="spellStart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Hệ</w:t>
                      </w:r>
                      <w:proofErr w:type="spellEnd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Thống</w:t>
                      </w:r>
                      <w:proofErr w:type="spellEnd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Dạng</w:t>
                      </w:r>
                      <w:proofErr w:type="spellEnd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Khuôn</w:t>
                      </w:r>
                      <w:proofErr w:type="spellEnd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B6232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Mặt</w:t>
                      </w:r>
                      <w:bookmarkEnd w:id="1"/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4225" w:rsidRDefault="00334225">
      <w:pPr>
        <w:sectPr w:rsidR="0033422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97681" w:rsidRPr="00497681" w:rsidRDefault="00497681" w:rsidP="00497681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497681">
        <w:rPr>
          <w:rFonts w:cstheme="minorHAnsi"/>
          <w:position w:val="-9"/>
          <w:sz w:val="123"/>
        </w:rPr>
        <w:t>L</w:t>
      </w:r>
    </w:p>
    <w:p w:rsidR="00334225" w:rsidRDefault="00334225">
      <w:r>
        <w:t xml:space="preserve">à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nhạn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nguoiừ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video. </w:t>
      </w:r>
      <w:proofErr w:type="spellStart"/>
      <w:proofErr w:type="gram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đẻ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trứoc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>.</w:t>
      </w:r>
      <w:proofErr w:type="gramEnd"/>
    </w:p>
    <w:p w:rsidR="00497681" w:rsidRPr="00497681" w:rsidRDefault="00497681" w:rsidP="00497681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497681">
        <w:rPr>
          <w:rFonts w:cstheme="minorHAnsi"/>
          <w:position w:val="-8"/>
          <w:sz w:val="122"/>
        </w:rPr>
        <w:t>H</w:t>
      </w:r>
    </w:p>
    <w:p w:rsidR="00334225" w:rsidRDefault="00334225"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trắc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  <w:r>
        <w:t>.</w:t>
      </w:r>
    </w:p>
    <w:p w:rsidR="00334225" w:rsidRDefault="00334225">
      <w:pPr>
        <w:sectPr w:rsidR="00334225" w:rsidSect="0033422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334225" w:rsidRDefault="0033422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4116"/>
        <w:gridCol w:w="3192"/>
      </w:tblGrid>
      <w:tr w:rsidR="00497681" w:rsidTr="00B62322">
        <w:trPr>
          <w:trHeight w:val="547"/>
        </w:trPr>
        <w:tc>
          <w:tcPr>
            <w:tcW w:w="6384" w:type="dxa"/>
            <w:gridSpan w:val="2"/>
          </w:tcPr>
          <w:p w:rsidR="00497681" w:rsidRDefault="00497681" w:rsidP="00497681">
            <w:pPr>
              <w:jc w:val="center"/>
            </w:pPr>
            <w:r>
              <w:t>PHIẾU THAM DỰ BÌNH CHỌN</w:t>
            </w:r>
          </w:p>
          <w:p w:rsidR="00497681" w:rsidRDefault="00497681" w:rsidP="00497681">
            <w:pPr>
              <w:jc w:val="center"/>
            </w:pPr>
            <w:r>
              <w:t>TOP TEN “LÀN SÓNG XANH “ FM99,9 MHZ</w:t>
            </w:r>
          </w:p>
        </w:tc>
        <w:tc>
          <w:tcPr>
            <w:tcW w:w="3192" w:type="dxa"/>
            <w:shd w:val="clear" w:color="auto" w:fill="000000" w:themeFill="text1"/>
          </w:tcPr>
          <w:p w:rsidR="00497681" w:rsidRDefault="00497681" w:rsidP="00B62322">
            <w:pPr>
              <w:jc w:val="center"/>
            </w:pPr>
            <w:proofErr w:type="spellStart"/>
            <w:r>
              <w:t>Tháng</w:t>
            </w:r>
            <w:proofErr w:type="spellEnd"/>
            <w:r>
              <w:t xml:space="preserve"> 12/2019</w:t>
            </w:r>
          </w:p>
        </w:tc>
      </w:tr>
      <w:tr w:rsidR="00497681" w:rsidTr="00B62322">
        <w:tc>
          <w:tcPr>
            <w:tcW w:w="2268" w:type="dxa"/>
            <w:vMerge w:val="restart"/>
            <w:shd w:val="clear" w:color="auto" w:fill="000000" w:themeFill="text1"/>
            <w:textDirection w:val="btLr"/>
            <w:vAlign w:val="center"/>
          </w:tcPr>
          <w:p w:rsidR="00497681" w:rsidRDefault="00497681" w:rsidP="00497681">
            <w:pPr>
              <w:ind w:left="113" w:right="113"/>
              <w:jc w:val="center"/>
            </w:pP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khúc</w:t>
            </w:r>
            <w:proofErr w:type="spellEnd"/>
            <w:r>
              <w:t xml:space="preserve"> </w:t>
            </w:r>
            <w:proofErr w:type="spellStart"/>
            <w:r>
              <w:t>bạn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</w:p>
          <w:p w:rsidR="00497681" w:rsidRDefault="00497681" w:rsidP="00497681">
            <w:pPr>
              <w:ind w:left="113" w:right="113"/>
              <w:jc w:val="center"/>
            </w:pPr>
          </w:p>
        </w:tc>
        <w:tc>
          <w:tcPr>
            <w:tcW w:w="4116" w:type="dxa"/>
          </w:tcPr>
          <w:p w:rsidR="00497681" w:rsidRDefault="00497681" w:rsidP="00497681">
            <w:pPr>
              <w:tabs>
                <w:tab w:val="center" w:leader="dot" w:pos="3507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>:</w:t>
            </w:r>
            <w:r>
              <w:tab/>
            </w:r>
          </w:p>
          <w:p w:rsidR="00497681" w:rsidRDefault="00497681" w:rsidP="00497681">
            <w:pPr>
              <w:tabs>
                <w:tab w:val="center" w:leader="dot" w:pos="3507"/>
              </w:tabs>
            </w:pPr>
            <w:r>
              <w:tab/>
            </w:r>
          </w:p>
        </w:tc>
        <w:tc>
          <w:tcPr>
            <w:tcW w:w="3192" w:type="dxa"/>
            <w:vMerge w:val="restart"/>
          </w:tcPr>
          <w:p w:rsidR="00497681" w:rsidRDefault="00B62322" w:rsidP="00B62322">
            <w:pPr>
              <w:tabs>
                <w:tab w:val="center" w:pos="1536"/>
              </w:tabs>
              <w:jc w:val="center"/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  <w:p w:rsidR="00B62322" w:rsidRDefault="00B62322" w:rsidP="00B62322">
            <w:pPr>
              <w:tabs>
                <w:tab w:val="center" w:leader="dot" w:pos="1536"/>
              </w:tabs>
              <w:jc w:val="center"/>
            </w:pPr>
            <w:r>
              <w:tab/>
            </w:r>
          </w:p>
          <w:p w:rsidR="00B62322" w:rsidRDefault="00B62322" w:rsidP="00B62322">
            <w:pPr>
              <w:tabs>
                <w:tab w:val="center" w:leader="dot" w:pos="1536"/>
              </w:tabs>
              <w:jc w:val="center"/>
            </w:pPr>
            <w:r>
              <w:tab/>
            </w:r>
          </w:p>
          <w:p w:rsidR="00B62322" w:rsidRDefault="00B62322" w:rsidP="00B62322">
            <w:pPr>
              <w:tabs>
                <w:tab w:val="center" w:leader="dot" w:pos="1536"/>
              </w:tabs>
            </w:pPr>
          </w:p>
        </w:tc>
      </w:tr>
      <w:tr w:rsidR="00497681" w:rsidTr="00B62322">
        <w:tc>
          <w:tcPr>
            <w:tcW w:w="2268" w:type="dxa"/>
            <w:vMerge/>
            <w:shd w:val="clear" w:color="auto" w:fill="000000" w:themeFill="text1"/>
          </w:tcPr>
          <w:p w:rsidR="00497681" w:rsidRDefault="00497681"/>
        </w:tc>
        <w:tc>
          <w:tcPr>
            <w:tcW w:w="4116" w:type="dxa"/>
          </w:tcPr>
          <w:p w:rsidR="00497681" w:rsidRDefault="00497681" w:rsidP="00497681">
            <w:pPr>
              <w:tabs>
                <w:tab w:val="right" w:leader="dot" w:pos="3642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ab/>
            </w:r>
          </w:p>
        </w:tc>
        <w:tc>
          <w:tcPr>
            <w:tcW w:w="3192" w:type="dxa"/>
            <w:vMerge/>
          </w:tcPr>
          <w:p w:rsidR="00497681" w:rsidRDefault="00497681"/>
        </w:tc>
      </w:tr>
      <w:tr w:rsidR="00497681" w:rsidTr="00B62322">
        <w:tc>
          <w:tcPr>
            <w:tcW w:w="2268" w:type="dxa"/>
            <w:vMerge/>
            <w:shd w:val="clear" w:color="auto" w:fill="000000" w:themeFill="text1"/>
          </w:tcPr>
          <w:p w:rsidR="00497681" w:rsidRDefault="00497681"/>
        </w:tc>
        <w:tc>
          <w:tcPr>
            <w:tcW w:w="4116" w:type="dxa"/>
          </w:tcPr>
          <w:p w:rsidR="00497681" w:rsidRDefault="00497681" w:rsidP="00B62322">
            <w:pPr>
              <w:tabs>
                <w:tab w:val="right" w:leader="dot" w:pos="3672"/>
              </w:tabs>
            </w:pP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 w:rsidR="00B62322">
              <w:t>:</w:t>
            </w:r>
            <w:r>
              <w:tab/>
            </w:r>
          </w:p>
        </w:tc>
        <w:tc>
          <w:tcPr>
            <w:tcW w:w="3192" w:type="dxa"/>
            <w:vMerge/>
          </w:tcPr>
          <w:p w:rsidR="00497681" w:rsidRDefault="00497681"/>
        </w:tc>
      </w:tr>
    </w:tbl>
    <w:p w:rsidR="00334225" w:rsidRDefault="00334225"/>
    <w:sectPr w:rsidR="00334225" w:rsidSect="003342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25"/>
    <w:rsid w:val="00031049"/>
    <w:rsid w:val="00334225"/>
    <w:rsid w:val="00497681"/>
    <w:rsid w:val="00B6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054C-4374-45F4-808E-833617B6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2020-09-10T02:47:00Z</dcterms:created>
  <dcterms:modified xsi:type="dcterms:W3CDTF">2020-09-10T03:26:00Z</dcterms:modified>
</cp:coreProperties>
</file>